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522D" w14:textId="12B70A67" w:rsidR="00564CB9" w:rsidRDefault="00564CB9" w:rsidP="00F3341A">
      <w:pPr>
        <w:pStyle w:val="NoSpacing"/>
        <w:rPr>
          <w:b/>
          <w:sz w:val="28"/>
        </w:rPr>
      </w:pPr>
    </w:p>
    <w:p w14:paraId="41FD9966" w14:textId="77777777" w:rsidR="00B80BBD" w:rsidRDefault="00F3341A" w:rsidP="00B80BBD">
      <w:pPr>
        <w:pStyle w:val="NoSpacing"/>
        <w:jc w:val="center"/>
        <w:rPr>
          <w:b/>
          <w:sz w:val="40"/>
          <w:szCs w:val="40"/>
        </w:rPr>
      </w:pPr>
      <w:r w:rsidRPr="00B80BBD">
        <w:rPr>
          <w:b/>
          <w:sz w:val="40"/>
          <w:szCs w:val="40"/>
        </w:rPr>
        <w:t>PUBLIC NOTICE</w:t>
      </w:r>
      <w:r w:rsidRPr="00B80BBD">
        <w:rPr>
          <w:b/>
          <w:sz w:val="40"/>
          <w:szCs w:val="40"/>
        </w:rPr>
        <w:br/>
      </w:r>
    </w:p>
    <w:p w14:paraId="6E4F770C" w14:textId="4DC2B744" w:rsidR="00F3341A" w:rsidRPr="00B80BBD" w:rsidRDefault="00F3341A" w:rsidP="00B80BBD">
      <w:pPr>
        <w:pStyle w:val="NoSpacing"/>
        <w:jc w:val="center"/>
        <w:rPr>
          <w:b/>
          <w:sz w:val="40"/>
          <w:szCs w:val="40"/>
        </w:rPr>
      </w:pPr>
      <w:r w:rsidRPr="00B80BBD">
        <w:rPr>
          <w:b/>
          <w:sz w:val="40"/>
          <w:szCs w:val="40"/>
        </w:rPr>
        <w:t>COMMUNITY MEETING</w:t>
      </w:r>
    </w:p>
    <w:p w14:paraId="79C92C12" w14:textId="30B04127" w:rsidR="00F3341A" w:rsidRPr="00B80BBD" w:rsidRDefault="00F3341A" w:rsidP="00B80BBD">
      <w:pPr>
        <w:pStyle w:val="NoSpacing"/>
        <w:jc w:val="center"/>
        <w:rPr>
          <w:b/>
          <w:sz w:val="40"/>
          <w:szCs w:val="40"/>
        </w:rPr>
      </w:pPr>
      <w:r w:rsidRPr="00B80BBD">
        <w:rPr>
          <w:b/>
          <w:sz w:val="40"/>
          <w:szCs w:val="40"/>
        </w:rPr>
        <w:t>THURSDAY OCTOBER 2, 2025</w:t>
      </w:r>
    </w:p>
    <w:p w14:paraId="5FD33E7E" w14:textId="7E81B742" w:rsidR="00F3341A" w:rsidRPr="00B80BBD" w:rsidRDefault="00F3341A" w:rsidP="00B80BBD">
      <w:pPr>
        <w:pStyle w:val="NoSpacing"/>
        <w:jc w:val="center"/>
        <w:rPr>
          <w:b/>
          <w:sz w:val="40"/>
          <w:szCs w:val="40"/>
        </w:rPr>
      </w:pPr>
      <w:r w:rsidRPr="00B80BBD">
        <w:rPr>
          <w:b/>
          <w:sz w:val="40"/>
          <w:szCs w:val="40"/>
        </w:rPr>
        <w:t>5:00PM-6:30PM</w:t>
      </w:r>
    </w:p>
    <w:p w14:paraId="7A584C35" w14:textId="47980B5C" w:rsidR="00F3341A" w:rsidRPr="00B80BBD" w:rsidRDefault="00F3341A" w:rsidP="00B80BBD">
      <w:pPr>
        <w:pStyle w:val="NoSpacing"/>
        <w:jc w:val="center"/>
        <w:rPr>
          <w:b/>
          <w:sz w:val="40"/>
          <w:szCs w:val="40"/>
        </w:rPr>
      </w:pPr>
      <w:r w:rsidRPr="00B80BBD">
        <w:rPr>
          <w:b/>
          <w:sz w:val="40"/>
          <w:szCs w:val="40"/>
        </w:rPr>
        <w:t>CATTARAUGUS COMMUNITY CENTER MPR</w:t>
      </w:r>
    </w:p>
    <w:p w14:paraId="116A8D8D" w14:textId="77777777" w:rsidR="00F3341A" w:rsidRDefault="00F3341A" w:rsidP="00B80BBD">
      <w:pPr>
        <w:pStyle w:val="NoSpacing"/>
        <w:jc w:val="center"/>
        <w:rPr>
          <w:b/>
          <w:sz w:val="28"/>
        </w:rPr>
      </w:pPr>
    </w:p>
    <w:p w14:paraId="08C4BA02" w14:textId="156AB983" w:rsidR="00F3341A" w:rsidRDefault="00F3341A" w:rsidP="00B80BBD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SNDOT IS HOSTING A MEETING TO DISCUSS FOUR CORNERS (ROUTE 438 &amp; VERSAILLES PLANK ROAD) INTERSECTION IMPROVEMENTS.</w:t>
      </w:r>
    </w:p>
    <w:p w14:paraId="65BBAD15" w14:textId="77777777" w:rsidR="00F3341A" w:rsidRDefault="00F3341A" w:rsidP="00F3341A">
      <w:pPr>
        <w:pStyle w:val="NoSpacing"/>
        <w:rPr>
          <w:b/>
          <w:sz w:val="28"/>
        </w:rPr>
      </w:pPr>
    </w:p>
    <w:p w14:paraId="36501EBB" w14:textId="77777777" w:rsidR="00F3341A" w:rsidRPr="00F3341A" w:rsidRDefault="00F3341A" w:rsidP="00F3341A">
      <w:pPr>
        <w:pStyle w:val="NoSpacing"/>
        <w:rPr>
          <w:b/>
          <w:sz w:val="28"/>
        </w:rPr>
      </w:pPr>
    </w:p>
    <w:p w14:paraId="5338159E" w14:textId="4450E46C" w:rsidR="00F3341A" w:rsidRDefault="00F3341A" w:rsidP="00E00A4F">
      <w:pPr>
        <w:pStyle w:val="NoSpacing"/>
        <w:jc w:val="both"/>
        <w:rPr>
          <w:b/>
          <w:sz w:val="28"/>
        </w:rPr>
      </w:pPr>
      <w:r w:rsidRPr="00F3341A">
        <w:rPr>
          <w:b/>
          <w:sz w:val="28"/>
        </w:rPr>
        <w:t>The intersection is currently a two-way controlled stop with a flashing signal</w:t>
      </w:r>
      <w:r w:rsidR="00B80BBD">
        <w:rPr>
          <w:b/>
          <w:sz w:val="28"/>
        </w:rPr>
        <w:t>.</w:t>
      </w:r>
      <w:r w:rsidRPr="00F3341A">
        <w:rPr>
          <w:b/>
          <w:sz w:val="28"/>
        </w:rPr>
        <w:t xml:space="preserve"> The intersection has a high crash rate compared to the national average.</w:t>
      </w:r>
    </w:p>
    <w:p w14:paraId="3F5057C6" w14:textId="77777777" w:rsidR="00B80BBD" w:rsidRDefault="00B80BBD" w:rsidP="00E00A4F">
      <w:pPr>
        <w:pStyle w:val="NoSpacing"/>
        <w:jc w:val="both"/>
        <w:rPr>
          <w:b/>
          <w:sz w:val="28"/>
        </w:rPr>
      </w:pPr>
    </w:p>
    <w:p w14:paraId="35D2B7F5" w14:textId="4AB08C15" w:rsidR="00B80BBD" w:rsidRDefault="00B80BBD" w:rsidP="00E00A4F">
      <w:pPr>
        <w:pStyle w:val="NoSpacing"/>
        <w:jc w:val="both"/>
        <w:rPr>
          <w:b/>
          <w:sz w:val="28"/>
        </w:rPr>
      </w:pPr>
      <w:r>
        <w:rPr>
          <w:b/>
          <w:sz w:val="28"/>
        </w:rPr>
        <w:t>This meeting is to discuss community concerns and designs</w:t>
      </w:r>
      <w:r w:rsidR="00E00A4F">
        <w:rPr>
          <w:b/>
          <w:sz w:val="28"/>
        </w:rPr>
        <w:t xml:space="preserve"> </w:t>
      </w:r>
      <w:r w:rsidR="00E00A4F">
        <w:rPr>
          <w:b/>
          <w:sz w:val="28"/>
        </w:rPr>
        <w:t>alternative</w:t>
      </w:r>
      <w:r w:rsidR="00E00A4F">
        <w:rPr>
          <w:b/>
          <w:sz w:val="28"/>
        </w:rPr>
        <w:t>s</w:t>
      </w:r>
      <w:r>
        <w:rPr>
          <w:b/>
          <w:sz w:val="28"/>
        </w:rPr>
        <w:t>.</w:t>
      </w:r>
    </w:p>
    <w:p w14:paraId="4EA51901" w14:textId="77777777" w:rsidR="00F3341A" w:rsidRDefault="00F3341A" w:rsidP="00F3341A">
      <w:pPr>
        <w:pStyle w:val="NoSpacing"/>
        <w:rPr>
          <w:b/>
          <w:sz w:val="28"/>
        </w:rPr>
      </w:pPr>
    </w:p>
    <w:p w14:paraId="296440B9" w14:textId="59A59886" w:rsidR="00F3341A" w:rsidRDefault="00F3341A" w:rsidP="00F3341A">
      <w:pPr>
        <w:pStyle w:val="NoSpacing"/>
        <w:rPr>
          <w:b/>
          <w:sz w:val="28"/>
        </w:rPr>
      </w:pPr>
    </w:p>
    <w:p w14:paraId="1F117219" w14:textId="77777777" w:rsidR="00B80BBD" w:rsidRDefault="00B80BBD" w:rsidP="00F3341A">
      <w:pPr>
        <w:pStyle w:val="NoSpacing"/>
        <w:rPr>
          <w:b/>
          <w:sz w:val="28"/>
        </w:rPr>
      </w:pPr>
    </w:p>
    <w:p w14:paraId="391CFAFF" w14:textId="77777777" w:rsidR="00B80BBD" w:rsidRDefault="00B80BBD" w:rsidP="00F3341A">
      <w:pPr>
        <w:pStyle w:val="NoSpacing"/>
        <w:rPr>
          <w:b/>
          <w:sz w:val="28"/>
        </w:rPr>
      </w:pPr>
    </w:p>
    <w:p w14:paraId="69168E71" w14:textId="7B52F8BA" w:rsidR="00F3341A" w:rsidRDefault="00B80BBD" w:rsidP="00B80BBD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For more information or questions, email: a.kennedy@sni.org</w:t>
      </w:r>
    </w:p>
    <w:p w14:paraId="01B6E365" w14:textId="77777777" w:rsidR="00F3341A" w:rsidRPr="00F3341A" w:rsidRDefault="00F3341A" w:rsidP="00F3341A">
      <w:pPr>
        <w:pStyle w:val="NoSpacing"/>
        <w:rPr>
          <w:b/>
          <w:sz w:val="28"/>
        </w:rPr>
      </w:pPr>
    </w:p>
    <w:p w14:paraId="6206463D" w14:textId="77777777" w:rsidR="00564CB9" w:rsidRDefault="00564CB9" w:rsidP="00564CB9">
      <w:pPr>
        <w:pStyle w:val="NoSpacing"/>
      </w:pPr>
    </w:p>
    <w:p w14:paraId="11577E58" w14:textId="77777777" w:rsidR="00564CB9" w:rsidRDefault="00564CB9" w:rsidP="00564CB9">
      <w:pPr>
        <w:pStyle w:val="NoSpacing"/>
      </w:pPr>
    </w:p>
    <w:p w14:paraId="6496B91A" w14:textId="77777777" w:rsidR="00564CB9" w:rsidRPr="00564CB9" w:rsidRDefault="00564CB9" w:rsidP="00564CB9">
      <w:pPr>
        <w:pStyle w:val="NoSpacing"/>
        <w:rPr>
          <w:sz w:val="24"/>
        </w:rPr>
      </w:pPr>
    </w:p>
    <w:sectPr w:rsidR="00564CB9" w:rsidRPr="00564CB9" w:rsidSect="00401C98">
      <w:footerReference w:type="default" r:id="rId8"/>
      <w:head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14A9" w14:textId="77777777" w:rsidR="006D68A0" w:rsidRDefault="006D68A0" w:rsidP="00BC4796">
      <w:pPr>
        <w:spacing w:after="0" w:line="240" w:lineRule="auto"/>
      </w:pPr>
      <w:r>
        <w:separator/>
      </w:r>
    </w:p>
  </w:endnote>
  <w:endnote w:type="continuationSeparator" w:id="0">
    <w:p w14:paraId="6A3D20DD" w14:textId="77777777" w:rsidR="006D68A0" w:rsidRDefault="006D68A0" w:rsidP="00BC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4761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BE1AAE1" w14:textId="77777777" w:rsidR="000C09E7" w:rsidRDefault="000C09E7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0C09E7">
              <w:rPr>
                <w:sz w:val="20"/>
                <w:szCs w:val="20"/>
              </w:rPr>
              <w:t xml:space="preserve">Page </w:t>
            </w:r>
            <w:r w:rsidRPr="000C09E7">
              <w:rPr>
                <w:b/>
                <w:bCs/>
                <w:sz w:val="20"/>
                <w:szCs w:val="20"/>
              </w:rPr>
              <w:fldChar w:fldCharType="begin"/>
            </w:r>
            <w:r w:rsidRPr="000C09E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C09E7">
              <w:rPr>
                <w:b/>
                <w:bCs/>
                <w:sz w:val="20"/>
                <w:szCs w:val="20"/>
              </w:rPr>
              <w:fldChar w:fldCharType="separate"/>
            </w:r>
            <w:r w:rsidR="00A742D3">
              <w:rPr>
                <w:b/>
                <w:bCs/>
                <w:noProof/>
                <w:sz w:val="20"/>
                <w:szCs w:val="20"/>
              </w:rPr>
              <w:t>2</w:t>
            </w:r>
            <w:r w:rsidRPr="000C09E7">
              <w:rPr>
                <w:b/>
                <w:bCs/>
                <w:sz w:val="20"/>
                <w:szCs w:val="20"/>
              </w:rPr>
              <w:fldChar w:fldCharType="end"/>
            </w:r>
            <w:r w:rsidRPr="000C09E7">
              <w:rPr>
                <w:sz w:val="20"/>
                <w:szCs w:val="20"/>
              </w:rPr>
              <w:t xml:space="preserve"> of </w:t>
            </w:r>
            <w:r w:rsidRPr="000C09E7">
              <w:rPr>
                <w:b/>
                <w:bCs/>
                <w:sz w:val="20"/>
                <w:szCs w:val="20"/>
              </w:rPr>
              <w:fldChar w:fldCharType="begin"/>
            </w:r>
            <w:r w:rsidRPr="000C09E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C09E7">
              <w:rPr>
                <w:b/>
                <w:bCs/>
                <w:sz w:val="20"/>
                <w:szCs w:val="20"/>
              </w:rPr>
              <w:fldChar w:fldCharType="separate"/>
            </w:r>
            <w:r w:rsidR="00564CB9">
              <w:rPr>
                <w:b/>
                <w:bCs/>
                <w:noProof/>
                <w:sz w:val="20"/>
                <w:szCs w:val="20"/>
              </w:rPr>
              <w:t>1</w:t>
            </w:r>
            <w:r w:rsidRPr="000C09E7">
              <w:rPr>
                <w:b/>
                <w:bCs/>
                <w:sz w:val="20"/>
                <w:szCs w:val="20"/>
              </w:rPr>
              <w:fldChar w:fldCharType="end"/>
            </w:r>
          </w:p>
          <w:p w14:paraId="5B654A23" w14:textId="77777777" w:rsidR="000C09E7" w:rsidRPr="000C09E7" w:rsidRDefault="000C09E7" w:rsidP="000C09E7">
            <w:pPr>
              <w:pStyle w:val="NoSpacing"/>
              <w:rPr>
                <w:sz w:val="20"/>
                <w:szCs w:val="20"/>
              </w:rPr>
            </w:pPr>
            <w:r w:rsidRPr="000C09E7">
              <w:rPr>
                <w:sz w:val="20"/>
                <w:szCs w:val="20"/>
              </w:rPr>
              <w:t>Red House Bridge/Old Route 17 Bridge Replacement &amp; Road Rehabilitation</w:t>
            </w:r>
            <w:r>
              <w:rPr>
                <w:sz w:val="20"/>
                <w:szCs w:val="20"/>
              </w:rPr>
              <w:t xml:space="preserve"> </w:t>
            </w:r>
            <w:r w:rsidR="00103BD7">
              <w:rPr>
                <w:sz w:val="20"/>
                <w:szCs w:val="20"/>
              </w:rPr>
              <w:t xml:space="preserve">Allegany Territory </w:t>
            </w:r>
            <w:r w:rsidRPr="000C09E7">
              <w:rPr>
                <w:sz w:val="20"/>
                <w:szCs w:val="20"/>
              </w:rPr>
              <w:t>PIN 5758.79</w:t>
            </w:r>
          </w:p>
          <w:p w14:paraId="57D9F6BB" w14:textId="77777777" w:rsidR="00BC4796" w:rsidRPr="000C09E7" w:rsidRDefault="00103BD7" w:rsidP="000C09E7">
            <w:pPr>
              <w:pStyle w:val="Footer"/>
            </w:pPr>
            <w:r>
              <w:rPr>
                <w:sz w:val="20"/>
                <w:szCs w:val="20"/>
              </w:rPr>
              <w:t>January 6</w:t>
            </w:r>
            <w:r w:rsidR="000C09E7" w:rsidRPr="000C09E7">
              <w:rPr>
                <w:sz w:val="20"/>
                <w:szCs w:val="20"/>
              </w:rPr>
              <w:t>, 2015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3488" w14:textId="77777777" w:rsidR="006D68A0" w:rsidRDefault="006D68A0" w:rsidP="00BC4796">
      <w:pPr>
        <w:spacing w:after="0" w:line="240" w:lineRule="auto"/>
      </w:pPr>
      <w:r>
        <w:separator/>
      </w:r>
    </w:p>
  </w:footnote>
  <w:footnote w:type="continuationSeparator" w:id="0">
    <w:p w14:paraId="5E1156E3" w14:textId="77777777" w:rsidR="006D68A0" w:rsidRDefault="006D68A0" w:rsidP="00BC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1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6390"/>
    </w:tblGrid>
    <w:tr w:rsidR="005E7907" w14:paraId="3450BE1C" w14:textId="77777777" w:rsidTr="00DC5F4C">
      <w:trPr>
        <w:trHeight w:val="1350"/>
      </w:trPr>
      <w:tc>
        <w:tcPr>
          <w:tcW w:w="3420" w:type="dxa"/>
          <w:vAlign w:val="center"/>
        </w:tcPr>
        <w:p w14:paraId="7BE003F0" w14:textId="77777777" w:rsidR="005E7907" w:rsidRPr="00753327" w:rsidRDefault="005E7907" w:rsidP="005E7907">
          <w:pPr>
            <w:jc w:val="center"/>
            <w:rPr>
              <w:rFonts w:ascii="Times New Roman" w:hAnsi="Times New Roman" w:cs="Times New Roman"/>
              <w:sz w:val="42"/>
              <w:szCs w:val="42"/>
            </w:rPr>
          </w:pPr>
          <w:r>
            <w:rPr>
              <w:rFonts w:ascii="Times New Roman" w:hAnsi="Times New Roman" w:cs="Times New Roman"/>
              <w:noProof/>
              <w:sz w:val="42"/>
              <w:szCs w:val="42"/>
            </w:rPr>
            <w:drawing>
              <wp:inline distT="0" distB="0" distL="0" distR="0" wp14:anchorId="708882AB" wp14:editId="4009DDEC">
                <wp:extent cx="1756012" cy="811530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I Transportation Planning Logo - DO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157" cy="838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vAlign w:val="center"/>
        </w:tcPr>
        <w:p w14:paraId="5C041608" w14:textId="77777777" w:rsidR="005E7907" w:rsidRPr="00DE5AB0" w:rsidRDefault="005E7907" w:rsidP="005E7907">
          <w:pPr>
            <w:pStyle w:val="NoSpacing"/>
            <w:rPr>
              <w:rFonts w:ascii="Times New Roman" w:hAnsi="Times New Roman" w:cs="Times New Roman"/>
              <w:sz w:val="56"/>
              <w:szCs w:val="56"/>
            </w:rPr>
          </w:pPr>
          <w:r w:rsidRPr="00DE5AB0">
            <w:rPr>
              <w:rFonts w:ascii="Times New Roman" w:hAnsi="Times New Roman" w:cs="Times New Roman"/>
              <w:sz w:val="56"/>
              <w:szCs w:val="56"/>
            </w:rPr>
            <w:t>Seneca Nation of Indians</w:t>
          </w:r>
        </w:p>
        <w:p w14:paraId="23CE16E3" w14:textId="77777777" w:rsidR="005E7907" w:rsidRPr="00DE5AB0" w:rsidRDefault="005E7907" w:rsidP="005E7907">
          <w:pPr>
            <w:pStyle w:val="NoSpacing"/>
            <w:rPr>
              <w:sz w:val="47"/>
              <w:szCs w:val="47"/>
            </w:rPr>
          </w:pPr>
          <w:r w:rsidRPr="00DE5AB0">
            <w:rPr>
              <w:rFonts w:ascii="Times New Roman" w:hAnsi="Times New Roman" w:cs="Times New Roman"/>
              <w:sz w:val="47"/>
              <w:szCs w:val="47"/>
            </w:rPr>
            <w:t>Department of Transportation</w:t>
          </w:r>
        </w:p>
      </w:tc>
    </w:tr>
  </w:tbl>
  <w:p w14:paraId="189A0221" w14:textId="77777777" w:rsidR="000C09E7" w:rsidRDefault="000C0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C0D"/>
    <w:multiLevelType w:val="multilevel"/>
    <w:tmpl w:val="4B1E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73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27"/>
    <w:rsid w:val="00064784"/>
    <w:rsid w:val="00087C5E"/>
    <w:rsid w:val="00097B65"/>
    <w:rsid w:val="000C09E7"/>
    <w:rsid w:val="000D194E"/>
    <w:rsid w:val="00103BD7"/>
    <w:rsid w:val="00106E7C"/>
    <w:rsid w:val="0011253E"/>
    <w:rsid w:val="00115B68"/>
    <w:rsid w:val="00164983"/>
    <w:rsid w:val="001B04B6"/>
    <w:rsid w:val="00233828"/>
    <w:rsid w:val="00236984"/>
    <w:rsid w:val="0024405A"/>
    <w:rsid w:val="00267C22"/>
    <w:rsid w:val="00295F0A"/>
    <w:rsid w:val="002B1D36"/>
    <w:rsid w:val="002B6779"/>
    <w:rsid w:val="002D71BF"/>
    <w:rsid w:val="00333692"/>
    <w:rsid w:val="003521D9"/>
    <w:rsid w:val="0035415A"/>
    <w:rsid w:val="003648C1"/>
    <w:rsid w:val="003757C9"/>
    <w:rsid w:val="003A211C"/>
    <w:rsid w:val="003F0A55"/>
    <w:rsid w:val="00401C98"/>
    <w:rsid w:val="00417DF6"/>
    <w:rsid w:val="004802D5"/>
    <w:rsid w:val="004970BE"/>
    <w:rsid w:val="004B6C95"/>
    <w:rsid w:val="004E580B"/>
    <w:rsid w:val="004E6A1B"/>
    <w:rsid w:val="004F0735"/>
    <w:rsid w:val="00564CB9"/>
    <w:rsid w:val="005815BD"/>
    <w:rsid w:val="005E7907"/>
    <w:rsid w:val="005F116D"/>
    <w:rsid w:val="005F3D91"/>
    <w:rsid w:val="006407CF"/>
    <w:rsid w:val="00653E3E"/>
    <w:rsid w:val="006A2BC1"/>
    <w:rsid w:val="006D68A0"/>
    <w:rsid w:val="0072225B"/>
    <w:rsid w:val="00736480"/>
    <w:rsid w:val="00753327"/>
    <w:rsid w:val="007A0304"/>
    <w:rsid w:val="008278DB"/>
    <w:rsid w:val="00846BB0"/>
    <w:rsid w:val="00861338"/>
    <w:rsid w:val="008A69DC"/>
    <w:rsid w:val="00951AB1"/>
    <w:rsid w:val="009779BD"/>
    <w:rsid w:val="00992DB0"/>
    <w:rsid w:val="009B1F6C"/>
    <w:rsid w:val="009C4231"/>
    <w:rsid w:val="009D4F1B"/>
    <w:rsid w:val="009E5E4C"/>
    <w:rsid w:val="009E6811"/>
    <w:rsid w:val="00A009A0"/>
    <w:rsid w:val="00A226FF"/>
    <w:rsid w:val="00A32F95"/>
    <w:rsid w:val="00A57420"/>
    <w:rsid w:val="00A742D3"/>
    <w:rsid w:val="00A8673A"/>
    <w:rsid w:val="00AB161B"/>
    <w:rsid w:val="00B0201C"/>
    <w:rsid w:val="00B3000B"/>
    <w:rsid w:val="00B55242"/>
    <w:rsid w:val="00B80BBD"/>
    <w:rsid w:val="00BC4796"/>
    <w:rsid w:val="00C8620D"/>
    <w:rsid w:val="00C9432C"/>
    <w:rsid w:val="00C94E13"/>
    <w:rsid w:val="00D22AD1"/>
    <w:rsid w:val="00E00A4F"/>
    <w:rsid w:val="00E12855"/>
    <w:rsid w:val="00E27F9F"/>
    <w:rsid w:val="00E32ED5"/>
    <w:rsid w:val="00E555E5"/>
    <w:rsid w:val="00EA6FAB"/>
    <w:rsid w:val="00EC2509"/>
    <w:rsid w:val="00F13FFF"/>
    <w:rsid w:val="00F3341A"/>
    <w:rsid w:val="00F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3E3F9AB"/>
  <w15:docId w15:val="{368D3DB7-6AA1-43DA-9B8D-A1085CDB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3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96"/>
  </w:style>
  <w:style w:type="paragraph" w:styleId="Footer">
    <w:name w:val="footer"/>
    <w:basedOn w:val="Normal"/>
    <w:link w:val="FooterChar"/>
    <w:uiPriority w:val="99"/>
    <w:unhideWhenUsed/>
    <w:rsid w:val="00BC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FC46-4970-44A1-8627-9A48909C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Robinson</dc:creator>
  <cp:lastModifiedBy>Angie Kennedy</cp:lastModifiedBy>
  <cp:revision>3</cp:revision>
  <cp:lastPrinted>2016-12-02T21:29:00Z</cp:lastPrinted>
  <dcterms:created xsi:type="dcterms:W3CDTF">2025-09-11T15:18:00Z</dcterms:created>
  <dcterms:modified xsi:type="dcterms:W3CDTF">2025-09-12T16:57:00Z</dcterms:modified>
</cp:coreProperties>
</file>