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5619" w14:textId="57E84B16" w:rsidR="00694335" w:rsidRDefault="009E6F74">
      <w:r>
        <w:t xml:space="preserve">Cattaraugus Territory Locations </w:t>
      </w:r>
      <w:r>
        <w:tab/>
      </w:r>
      <w:r>
        <w:tab/>
      </w:r>
      <w:r>
        <w:tab/>
      </w:r>
      <w:r>
        <w:tab/>
        <w:t>Allegany Territory Locations</w:t>
      </w:r>
    </w:p>
    <w:p w14:paraId="532F842C" w14:textId="65F0D96E" w:rsidR="009E6F74" w:rsidRDefault="009E6F74">
      <w:r>
        <w:t xml:space="preserve">Saylor Building </w:t>
      </w:r>
      <w:r>
        <w:tab/>
      </w:r>
      <w:r>
        <w:tab/>
      </w:r>
      <w:r>
        <w:tab/>
      </w:r>
      <w:r>
        <w:tab/>
      </w:r>
      <w:r>
        <w:tab/>
      </w:r>
      <w:r>
        <w:tab/>
        <w:t>Lionel R. John Health Center</w:t>
      </w:r>
    </w:p>
    <w:p w14:paraId="14E29C8E" w14:textId="7AA106F0" w:rsidR="009E6F74" w:rsidRDefault="009E6F74">
      <w:r>
        <w:t xml:space="preserve">12861 </w:t>
      </w:r>
      <w:proofErr w:type="spellStart"/>
      <w:r>
        <w:t>Rte</w:t>
      </w:r>
      <w:proofErr w:type="spellEnd"/>
      <w:r>
        <w:t xml:space="preserve"> 438</w:t>
      </w:r>
      <w:r>
        <w:tab/>
      </w:r>
      <w:r>
        <w:tab/>
      </w:r>
      <w:r>
        <w:tab/>
      </w:r>
      <w:r>
        <w:tab/>
      </w:r>
      <w:r>
        <w:tab/>
      </w:r>
      <w:r>
        <w:tab/>
        <w:t>987 RC Hoag Drive</w:t>
      </w:r>
    </w:p>
    <w:p w14:paraId="6129A494" w14:textId="52AB9827" w:rsidR="009E6F74" w:rsidRDefault="009E6F74">
      <w:r>
        <w:t>Irving, NY 14081</w:t>
      </w:r>
      <w:r>
        <w:tab/>
      </w:r>
      <w:r>
        <w:tab/>
      </w:r>
      <w:r>
        <w:tab/>
      </w:r>
      <w:r>
        <w:tab/>
      </w:r>
      <w:r>
        <w:tab/>
      </w:r>
      <w:r>
        <w:tab/>
        <w:t>Salamanca, NY 14779</w:t>
      </w:r>
    </w:p>
    <w:p w14:paraId="39C582EA" w14:textId="4C233148" w:rsidR="009E6F74" w:rsidRDefault="009E6F74">
      <w:r>
        <w:t>Stanely “Sully” Huff Cultural Center</w:t>
      </w:r>
      <w:r>
        <w:tab/>
      </w:r>
      <w:r>
        <w:tab/>
      </w:r>
      <w:r>
        <w:tab/>
        <w:t>Seneca Strong</w:t>
      </w:r>
    </w:p>
    <w:p w14:paraId="47D51AAB" w14:textId="36A0CB28" w:rsidR="009E6F74" w:rsidRDefault="009E6F74">
      <w:r>
        <w:t xml:space="preserve">12857 </w:t>
      </w:r>
      <w:proofErr w:type="spellStart"/>
      <w:r>
        <w:t>Rte</w:t>
      </w:r>
      <w:proofErr w:type="spellEnd"/>
      <w:r>
        <w:t xml:space="preserve"> 438</w:t>
      </w:r>
      <w:r>
        <w:tab/>
      </w:r>
      <w:r>
        <w:tab/>
      </w:r>
      <w:r>
        <w:tab/>
      </w:r>
      <w:r>
        <w:tab/>
      </w:r>
      <w:r>
        <w:tab/>
      </w:r>
      <w:r>
        <w:tab/>
        <w:t>983 RC Hoag Drive</w:t>
      </w:r>
    </w:p>
    <w:p w14:paraId="48C38FFB" w14:textId="22DA04F5" w:rsidR="009E6F74" w:rsidRDefault="009E6F74">
      <w:r>
        <w:t>Irving, NY 14081</w:t>
      </w:r>
      <w:r>
        <w:tab/>
      </w:r>
      <w:r>
        <w:tab/>
      </w:r>
      <w:r>
        <w:tab/>
      </w:r>
      <w:r>
        <w:tab/>
      </w:r>
      <w:r>
        <w:tab/>
      </w:r>
      <w:r>
        <w:tab/>
        <w:t>Salamanca, NY 14779</w:t>
      </w:r>
    </w:p>
    <w:p w14:paraId="2106B9D0" w14:textId="32BD664E" w:rsidR="009E6F74" w:rsidRDefault="00A307EB">
      <w:r>
        <w:t>Community Health &amp; Wellness Center</w:t>
      </w:r>
      <w:r>
        <w:tab/>
      </w:r>
      <w:r>
        <w:tab/>
      </w:r>
      <w:r>
        <w:tab/>
        <w:t xml:space="preserve">Seneca Allegany Admin Building </w:t>
      </w:r>
    </w:p>
    <w:p w14:paraId="5C2C4BA4" w14:textId="4E45DEE7" w:rsidR="00A307EB" w:rsidRDefault="00A307EB">
      <w:r>
        <w:t xml:space="preserve">29 Thomas Indian School Drive </w:t>
      </w:r>
      <w:r>
        <w:tab/>
      </w:r>
      <w:r>
        <w:tab/>
      </w:r>
      <w:r>
        <w:tab/>
      </w:r>
      <w:r>
        <w:tab/>
        <w:t xml:space="preserve">90 </w:t>
      </w:r>
      <w:proofErr w:type="spellStart"/>
      <w:proofErr w:type="gramStart"/>
      <w:r>
        <w:t>Ohi:yo</w:t>
      </w:r>
      <w:proofErr w:type="spellEnd"/>
      <w:proofErr w:type="gramEnd"/>
      <w:r>
        <w:t>’ Way</w:t>
      </w:r>
    </w:p>
    <w:p w14:paraId="351AF2E5" w14:textId="7C68C732" w:rsidR="00A307EB" w:rsidRDefault="00A307EB">
      <w:r>
        <w:t>Irving, NY 14081</w:t>
      </w:r>
      <w:r>
        <w:tab/>
      </w:r>
      <w:r>
        <w:tab/>
      </w:r>
      <w:r>
        <w:tab/>
      </w:r>
      <w:r>
        <w:tab/>
      </w:r>
      <w:r>
        <w:tab/>
      </w:r>
      <w:r>
        <w:tab/>
        <w:t>Salamanca, NY 14779</w:t>
      </w:r>
    </w:p>
    <w:p w14:paraId="7B706F59" w14:textId="141CC8CD" w:rsidR="00A307EB" w:rsidRDefault="00A307EB">
      <w:r>
        <w:t xml:space="preserve">Oak Tree Apartments </w:t>
      </w:r>
      <w:r>
        <w:tab/>
      </w:r>
      <w:r>
        <w:tab/>
      </w:r>
      <w:r>
        <w:tab/>
      </w:r>
      <w:r>
        <w:tab/>
      </w:r>
      <w:r>
        <w:tab/>
        <w:t>Newton Farm Road</w:t>
      </w:r>
    </w:p>
    <w:p w14:paraId="31811BC4" w14:textId="29DCBE63" w:rsidR="00A307EB" w:rsidRDefault="00A307EB">
      <w:r>
        <w:t xml:space="preserve">12841 </w:t>
      </w:r>
      <w:proofErr w:type="spellStart"/>
      <w:r>
        <w:t>Rte</w:t>
      </w:r>
      <w:proofErr w:type="spellEnd"/>
      <w:r>
        <w:t xml:space="preserve"> 438</w:t>
      </w:r>
      <w:r>
        <w:tab/>
      </w:r>
      <w:r>
        <w:tab/>
      </w:r>
      <w:r>
        <w:tab/>
      </w:r>
      <w:r>
        <w:tab/>
      </w:r>
      <w:r>
        <w:tab/>
      </w:r>
      <w:r>
        <w:tab/>
        <w:t>Salamanca, NY 14779</w:t>
      </w:r>
    </w:p>
    <w:p w14:paraId="277B20A4" w14:textId="34B00369" w:rsidR="00A307EB" w:rsidRDefault="00A307EB">
      <w:r>
        <w:t>Irving, NY 14081</w:t>
      </w:r>
    </w:p>
    <w:p w14:paraId="3BF48112" w14:textId="3CA72349" w:rsidR="00A307EB" w:rsidRDefault="00A307EB">
      <w:r>
        <w:t>William Seneca Building</w:t>
      </w:r>
    </w:p>
    <w:p w14:paraId="1854400F" w14:textId="58310D5E" w:rsidR="00A307EB" w:rsidRDefault="00A307EB">
      <w:r>
        <w:t xml:space="preserve">12837 </w:t>
      </w:r>
      <w:proofErr w:type="spellStart"/>
      <w:r>
        <w:t>Rte</w:t>
      </w:r>
      <w:proofErr w:type="spellEnd"/>
      <w:r>
        <w:t xml:space="preserve"> 438</w:t>
      </w:r>
    </w:p>
    <w:p w14:paraId="1C2A1CBB" w14:textId="1B74CDDC" w:rsidR="00A307EB" w:rsidRDefault="00A307EB">
      <w:r>
        <w:t>Irving, NY 14081</w:t>
      </w:r>
    </w:p>
    <w:p w14:paraId="7F512CA7" w14:textId="581E1609" w:rsidR="00A307EB" w:rsidRDefault="00A307EB">
      <w:r>
        <w:t>Cattaraugus Community Center</w:t>
      </w:r>
    </w:p>
    <w:p w14:paraId="5F269D1D" w14:textId="4C630285" w:rsidR="00A307EB" w:rsidRDefault="00A307EB">
      <w:r>
        <w:t xml:space="preserve">12767 </w:t>
      </w:r>
      <w:proofErr w:type="spellStart"/>
      <w:r>
        <w:t>Rte</w:t>
      </w:r>
      <w:proofErr w:type="spellEnd"/>
      <w:r>
        <w:t xml:space="preserve"> 438</w:t>
      </w:r>
    </w:p>
    <w:p w14:paraId="66A24A84" w14:textId="423CD097" w:rsidR="00A307EB" w:rsidRDefault="00A307EB">
      <w:r>
        <w:t>Irving NY 14081</w:t>
      </w:r>
    </w:p>
    <w:p w14:paraId="4F7F427A" w14:textId="159C3362" w:rsidR="00A307EB" w:rsidRDefault="00A307EB">
      <w:r>
        <w:t>Early Childhood Learning Center</w:t>
      </w:r>
    </w:p>
    <w:p w14:paraId="5F4141EC" w14:textId="0E53ECC8" w:rsidR="00A307EB" w:rsidRDefault="00A307EB">
      <w:r>
        <w:t xml:space="preserve">2016 </w:t>
      </w:r>
      <w:proofErr w:type="spellStart"/>
      <w:r>
        <w:t>Henodeyesta</w:t>
      </w:r>
      <w:proofErr w:type="spellEnd"/>
      <w:r>
        <w:t xml:space="preserve"> Drive</w:t>
      </w:r>
    </w:p>
    <w:p w14:paraId="18E44A65" w14:textId="7AB9A9C0" w:rsidR="00A307EB" w:rsidRDefault="00A307EB">
      <w:r>
        <w:t>Irving, NY 14081</w:t>
      </w:r>
    </w:p>
    <w:p w14:paraId="312F4413" w14:textId="77777777" w:rsidR="00A307EB" w:rsidRDefault="00A307EB"/>
    <w:sectPr w:rsidR="00A30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74"/>
    <w:rsid w:val="00694335"/>
    <w:rsid w:val="006C1C75"/>
    <w:rsid w:val="009E6F74"/>
    <w:rsid w:val="00A307EB"/>
    <w:rsid w:val="00B20367"/>
    <w:rsid w:val="00E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D903"/>
  <w15:chartTrackingRefBased/>
  <w15:docId w15:val="{47AEA187-DC29-41D8-AD62-8DCEE4EC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Waterman</dc:creator>
  <cp:keywords/>
  <dc:description/>
  <cp:lastModifiedBy>Timothy Waterman</cp:lastModifiedBy>
  <cp:revision>1</cp:revision>
  <dcterms:created xsi:type="dcterms:W3CDTF">2026-06-23T16:09:00Z</dcterms:created>
  <dcterms:modified xsi:type="dcterms:W3CDTF">2026-06-23T16:23:00Z</dcterms:modified>
</cp:coreProperties>
</file>